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6AB0" w14:textId="77777777" w:rsidR="004F0933" w:rsidRPr="00F27503" w:rsidRDefault="00226B9B" w:rsidP="00226B9B">
      <w:pPr>
        <w:pStyle w:val="AralkYok"/>
        <w:tabs>
          <w:tab w:val="left" w:pos="505"/>
          <w:tab w:val="center" w:pos="4536"/>
        </w:tabs>
        <w:rPr>
          <w:b/>
          <w:sz w:val="32"/>
          <w:szCs w:val="32"/>
        </w:rPr>
      </w:pPr>
      <w:r w:rsidRPr="00F27503">
        <w:rPr>
          <w:b/>
          <w:sz w:val="32"/>
          <w:szCs w:val="32"/>
        </w:rPr>
        <w:tab/>
      </w:r>
      <w:r w:rsidRPr="00F27503">
        <w:rPr>
          <w:b/>
          <w:sz w:val="32"/>
          <w:szCs w:val="32"/>
        </w:rPr>
        <w:tab/>
      </w:r>
      <w:r w:rsidR="00683F5C" w:rsidRPr="00F27503">
        <w:rPr>
          <w:b/>
          <w:sz w:val="32"/>
          <w:szCs w:val="32"/>
        </w:rPr>
        <w:t>GÖREV DEVİR</w:t>
      </w:r>
      <w:r w:rsidR="00BA2229" w:rsidRPr="00F27503">
        <w:rPr>
          <w:b/>
          <w:sz w:val="32"/>
          <w:szCs w:val="32"/>
        </w:rPr>
        <w:t>-TESLİM</w:t>
      </w:r>
      <w:r w:rsidR="00683F5C" w:rsidRPr="00F27503">
        <w:rPr>
          <w:b/>
          <w:sz w:val="32"/>
          <w:szCs w:val="32"/>
        </w:rPr>
        <w:t xml:space="preserve"> FORMU</w:t>
      </w:r>
    </w:p>
    <w:p w14:paraId="7D0ECB22" w14:textId="77777777" w:rsidR="00F668F1" w:rsidRDefault="00F668F1" w:rsidP="00683F5C">
      <w:pPr>
        <w:pStyle w:val="AralkYok"/>
        <w:jc w:val="center"/>
        <w:rPr>
          <w:sz w:val="16"/>
          <w:szCs w:val="16"/>
        </w:rPr>
      </w:pPr>
    </w:p>
    <w:p w14:paraId="3B93D874" w14:textId="77777777" w:rsidR="00F668F1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(</w:t>
      </w:r>
      <w:r w:rsidR="00F668F1" w:rsidRPr="009C58F4">
        <w:rPr>
          <w:color w:val="000000" w:themeColor="text1"/>
          <w:sz w:val="16"/>
          <w:szCs w:val="16"/>
        </w:rPr>
        <w:t xml:space="preserve">Görevden </w:t>
      </w:r>
      <w:r w:rsidR="00D206F0" w:rsidRPr="009C58F4">
        <w:rPr>
          <w:color w:val="000000" w:themeColor="text1"/>
          <w:sz w:val="16"/>
          <w:szCs w:val="16"/>
        </w:rPr>
        <w:t xml:space="preserve">Sürekli Veya </w:t>
      </w:r>
      <w:r w:rsidR="00F668F1" w:rsidRPr="009C58F4">
        <w:rPr>
          <w:color w:val="000000" w:themeColor="text1"/>
          <w:sz w:val="16"/>
          <w:szCs w:val="16"/>
        </w:rPr>
        <w:t xml:space="preserve">30 Günden Uzun Süreli Ayrılmalarda </w:t>
      </w:r>
    </w:p>
    <w:p w14:paraId="31E3B2C8" w14:textId="4AF6C48D" w:rsidR="00DF1DAF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Görevi</w:t>
      </w:r>
      <w:r w:rsidR="00F668F1" w:rsidRPr="009C58F4">
        <w:rPr>
          <w:color w:val="000000" w:themeColor="text1"/>
          <w:sz w:val="16"/>
          <w:szCs w:val="16"/>
        </w:rPr>
        <w:t>ni</w:t>
      </w:r>
      <w:r w:rsidRPr="009C58F4">
        <w:rPr>
          <w:color w:val="000000" w:themeColor="text1"/>
          <w:sz w:val="16"/>
          <w:szCs w:val="16"/>
        </w:rPr>
        <w:t xml:space="preserve"> Devreden Tarafından</w:t>
      </w:r>
      <w:r w:rsidR="008545BE" w:rsidRPr="009C58F4">
        <w:rPr>
          <w:color w:val="000000" w:themeColor="text1"/>
          <w:sz w:val="16"/>
          <w:szCs w:val="16"/>
        </w:rPr>
        <w:t xml:space="preserve"> </w:t>
      </w:r>
      <w:r w:rsidR="00A77B20">
        <w:rPr>
          <w:color w:val="000000" w:themeColor="text1"/>
          <w:sz w:val="16"/>
          <w:szCs w:val="16"/>
        </w:rPr>
        <w:t>Doldurulup 3 Nüsha Olarak Yazdırılacaktır</w:t>
      </w:r>
      <w:r w:rsidR="00F36754" w:rsidRPr="009C58F4">
        <w:rPr>
          <w:color w:val="000000" w:themeColor="text1"/>
          <w:sz w:val="16"/>
          <w:szCs w:val="16"/>
        </w:rPr>
        <w:t>)</w:t>
      </w:r>
    </w:p>
    <w:p w14:paraId="074E77EE" w14:textId="77777777"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14:paraId="685B8DB2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48054CB5" w14:textId="77777777"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410"/>
      </w:tblGrid>
      <w:tr w:rsidR="00894975" w:rsidRPr="00520429" w14:paraId="78AA5D4C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F52D02B" w14:textId="1D8BA99B"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075FBB" w14:textId="1F9E6814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0F05CA1" w14:textId="0336579E"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E6236" w14:textId="3DD60B8E"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14:paraId="20BC5E2D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ACA28D7" w14:textId="366D13A6"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14:paraId="788DA03C" w14:textId="38B1C0F9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C491FB8" w14:textId="4EE05A1E" w:rsidR="00894975" w:rsidRPr="00520429" w:rsidRDefault="00B80C59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14:paraId="4C52D4D9" w14:textId="22AFD92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377059BE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7575B9EA" w14:textId="60DB5E78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UNVANI</w:t>
            </w:r>
          </w:p>
        </w:tc>
        <w:tc>
          <w:tcPr>
            <w:tcW w:w="2409" w:type="dxa"/>
            <w:vAlign w:val="center"/>
          </w:tcPr>
          <w:p w14:paraId="406A307B" w14:textId="22F91539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4D2BCDE" w14:textId="5EEF9F19" w:rsidR="00894975" w:rsidRPr="00520429" w:rsidRDefault="00B80C59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14:paraId="63A476D9" w14:textId="6C3D7314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2F0121B3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6C2FB1FA" w14:textId="67B062CC" w:rsidR="00894975" w:rsidRPr="00715164" w:rsidRDefault="00B80C59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14:paraId="7CCBA97F" w14:textId="42B9C9A6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C3259B6" w14:textId="0CC38FD3" w:rsidR="00894975" w:rsidRPr="00520429" w:rsidRDefault="00B80C59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14:paraId="22A8563D" w14:textId="7D66F24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336BA83A" w14:textId="77777777"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14:paraId="37F623AD" w14:textId="77777777"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4820"/>
      </w:tblGrid>
      <w:tr w:rsidR="00556A0B" w:rsidRPr="00520429" w14:paraId="07E6AA8C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26B56EC2" w14:textId="77777777"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7B1BC9AE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14:paraId="04E01721" w14:textId="715D1772"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E400FE" w14:textId="726D1779"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26095B4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14:paraId="682F1FC4" w14:textId="77777777"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</w:t>
            </w:r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14:paraId="7D06C5FE" w14:textId="72E29464"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Yazılmalıdır)</w:t>
            </w:r>
          </w:p>
        </w:tc>
      </w:tr>
      <w:tr w:rsidR="00556A0B" w:rsidRPr="00520429" w14:paraId="7FB6AAA0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7296758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4A6E746F" w14:textId="658A0BA2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759B85" w14:textId="0CB6D2C2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CDC04F2" w14:textId="4740BDA0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29D5C5D8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DBCBFD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6D18CE42" w14:textId="5328BC95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BAD9F6D" w14:textId="1720B1C2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ECA16B3" w14:textId="3BF187FE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58F91A37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913A9D7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526763B0" w14:textId="23A1BE1D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FBF4CFC" w14:textId="14A97072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05810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676F926F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3E51A017" w14:textId="4A9079DB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A650404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0AC2AE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D80D2A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21E6F85" w14:textId="14D7419C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136DC3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6AF81BCD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57E9BA8" w14:textId="3667F5B6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14:paraId="2526611D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B691FD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1EA54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95CF2BD" w14:textId="4D4A0F7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14:paraId="0DD90DD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C7BBC0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8EF7BAA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6F5CA61" w14:textId="2D4166C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14:paraId="6E61AA0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1BB8BB2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FD41850" w14:textId="77777777"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0E5C92D3" w14:textId="77777777"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4820"/>
      </w:tblGrid>
      <w:tr w:rsidR="00E11444" w:rsidRPr="00520429" w14:paraId="646E5CB8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0795EAE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1B31EB44" w14:textId="55D018AD"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 xml:space="preserve">eya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14:paraId="63DB7723" w14:textId="77777777"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76672F" w14:textId="77777777"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A615E60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78E7E27F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72E9124D" w14:textId="58762A3A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2701106" w14:textId="76A17ADE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04A1987" w14:textId="5A61E631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11C45C6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2FBE9B9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55424708" w14:textId="4DCB600C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E2A246D" w14:textId="3F18ABE4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64B9AB89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519264B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20DEED6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DE99302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14:paraId="0A710AD3" w14:textId="77777777" w:rsidTr="00B80C59">
        <w:trPr>
          <w:trHeight w:val="284"/>
        </w:trPr>
        <w:tc>
          <w:tcPr>
            <w:tcW w:w="576" w:type="dxa"/>
            <w:vAlign w:val="center"/>
          </w:tcPr>
          <w:p w14:paraId="41F6919E" w14:textId="77777777"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2B3D34FD" w14:textId="56180DAE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1B6BCAC" w14:textId="77777777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B80C59" w:rsidRPr="00520429" w14:paraId="1F839420" w14:textId="77777777" w:rsidTr="00B80C59">
        <w:trPr>
          <w:trHeight w:val="284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0D85006" w14:textId="26F58532" w:rsidR="00B80C59" w:rsidRDefault="00B80C59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4582D616" w14:textId="77777777" w:rsidR="00B80C59" w:rsidRPr="00376CF0" w:rsidRDefault="00B80C59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5BF703" w14:textId="77777777" w:rsidR="00B80C59" w:rsidRPr="00376CF0" w:rsidRDefault="00B80C59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E2012F2" w14:textId="77777777" w:rsidR="00B80C59" w:rsidRPr="00376CF0" w:rsidRDefault="00B80C59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AC69108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4EB6993A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85"/>
        <w:gridCol w:w="3248"/>
        <w:gridCol w:w="3406"/>
      </w:tblGrid>
      <w:tr w:rsidR="00B80C59" w:rsidRPr="00646D94" w14:paraId="682C3285" w14:textId="77777777" w:rsidTr="00B80C59">
        <w:trPr>
          <w:trHeight w:val="272"/>
          <w:jc w:val="center"/>
        </w:trPr>
        <w:tc>
          <w:tcPr>
            <w:tcW w:w="154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11E2F" w14:textId="26786B20" w:rsidR="00B80C59" w:rsidRPr="00646D94" w:rsidRDefault="00B80C5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685" w:type="pct"/>
            <w:shd w:val="clear" w:color="auto" w:fill="DEEAF6" w:themeFill="accent1" w:themeFillTint="33"/>
            <w:vAlign w:val="center"/>
          </w:tcPr>
          <w:p w14:paraId="678FE24A" w14:textId="08C1E52A" w:rsidR="00B80C59" w:rsidRPr="00646D94" w:rsidRDefault="00B80C5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767" w:type="pct"/>
            <w:shd w:val="clear" w:color="auto" w:fill="DEEAF6" w:themeFill="accent1" w:themeFillTint="33"/>
          </w:tcPr>
          <w:p w14:paraId="2AF0AE7D" w14:textId="7CE4EFED" w:rsidR="00B80C59" w:rsidRPr="00B80C59" w:rsidRDefault="00B80C59" w:rsidP="00B80C59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ONAYLAYAN</w:t>
            </w:r>
          </w:p>
        </w:tc>
      </w:tr>
      <w:tr w:rsidR="00B80C59" w:rsidRPr="00520429" w14:paraId="2796D816" w14:textId="77777777" w:rsidTr="00B80C59">
        <w:trPr>
          <w:trHeight w:val="284"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54A5C00C" w:rsidR="00B80C59" w:rsidRPr="00376CF0" w:rsidRDefault="00B80C59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685" w:type="pct"/>
            <w:tcBorders>
              <w:left w:val="single" w:sz="4" w:space="0" w:color="auto"/>
            </w:tcBorders>
            <w:vAlign w:val="center"/>
          </w:tcPr>
          <w:p w14:paraId="10BB3281" w14:textId="25F9312A" w:rsidR="00B80C59" w:rsidRPr="00376CF0" w:rsidRDefault="00B80C59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767" w:type="pct"/>
            <w:vAlign w:val="center"/>
          </w:tcPr>
          <w:p w14:paraId="788D32B6" w14:textId="6950448B" w:rsidR="00B80C59" w:rsidRPr="00376CF0" w:rsidRDefault="00B80C59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</w:tr>
      <w:tr w:rsidR="00B80C59" w:rsidRPr="00520429" w14:paraId="0C8B7D65" w14:textId="77777777" w:rsidTr="00B80C59">
        <w:trPr>
          <w:trHeight w:val="284"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7D" w14:textId="71D88264" w:rsidR="00B80C59" w:rsidRPr="00376CF0" w:rsidRDefault="00B80C59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685" w:type="pct"/>
            <w:tcBorders>
              <w:left w:val="single" w:sz="4" w:space="0" w:color="auto"/>
            </w:tcBorders>
            <w:vAlign w:val="center"/>
          </w:tcPr>
          <w:p w14:paraId="6B709F99" w14:textId="5FA6542A" w:rsidR="00B80C59" w:rsidRPr="00376CF0" w:rsidRDefault="00B80C59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767" w:type="pct"/>
            <w:vAlign w:val="center"/>
          </w:tcPr>
          <w:p w14:paraId="5AA7A8C4" w14:textId="2F444C64" w:rsidR="00B80C59" w:rsidRPr="00376CF0" w:rsidRDefault="00B80C59" w:rsidP="00B80C59">
            <w:pPr>
              <w:pStyle w:val="AralkYok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Unvanı     </w:t>
            </w:r>
          </w:p>
        </w:tc>
      </w:tr>
      <w:tr w:rsidR="00B80C59" w:rsidRPr="00520429" w14:paraId="4C741CDC" w14:textId="77777777" w:rsidTr="00B80C59">
        <w:trPr>
          <w:trHeight w:val="284"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1FA" w14:textId="1C7FF30E" w:rsidR="00B80C59" w:rsidRPr="00376CF0" w:rsidRDefault="00B80C59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685" w:type="pct"/>
            <w:tcBorders>
              <w:left w:val="single" w:sz="4" w:space="0" w:color="auto"/>
            </w:tcBorders>
            <w:vAlign w:val="center"/>
          </w:tcPr>
          <w:p w14:paraId="2BC83D0E" w14:textId="4CF4D647" w:rsidR="00B80C59" w:rsidRPr="00376CF0" w:rsidRDefault="00B80C59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767" w:type="pct"/>
            <w:vAlign w:val="center"/>
          </w:tcPr>
          <w:p w14:paraId="3BDB17E1" w14:textId="1667A66B" w:rsidR="00B80C59" w:rsidRPr="00376CF0" w:rsidRDefault="00B80C59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B80C59" w:rsidRPr="00520429" w14:paraId="76B920FF" w14:textId="77777777" w:rsidTr="00B80C59">
        <w:trPr>
          <w:trHeight w:val="284"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448" w14:textId="77777777" w:rsidR="00B80C59" w:rsidRPr="00376CF0" w:rsidRDefault="00B80C59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685" w:type="pct"/>
            <w:tcBorders>
              <w:left w:val="single" w:sz="4" w:space="0" w:color="auto"/>
            </w:tcBorders>
            <w:vAlign w:val="center"/>
          </w:tcPr>
          <w:p w14:paraId="6CA50842" w14:textId="51E60138" w:rsidR="00B80C59" w:rsidRPr="00376CF0" w:rsidRDefault="00B80C59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767" w:type="pct"/>
            <w:vAlign w:val="center"/>
          </w:tcPr>
          <w:p w14:paraId="123ABE78" w14:textId="4FA1C15F" w:rsidR="00B80C59" w:rsidRPr="00376CF0" w:rsidRDefault="00B80C59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14:paraId="3733D38B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5A474D8B" w14:textId="77777777"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14:paraId="6E6606C4" w14:textId="1CD0BE2E" w:rsidR="00F7075E" w:rsidRPr="00873395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proofErr w:type="gramStart"/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proofErr w:type="gramEnd"/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B80C59">
        <w:rPr>
          <w:color w:val="000000" w:themeColor="text1"/>
          <w:sz w:val="16"/>
          <w:szCs w:val="16"/>
        </w:rPr>
        <w:t xml:space="preserve"> birim amirine </w:t>
      </w:r>
      <w:r w:rsidR="00A60695">
        <w:rPr>
          <w:color w:val="000000" w:themeColor="text1"/>
          <w:sz w:val="16"/>
          <w:szCs w:val="16"/>
        </w:rPr>
        <w:t>verilecektir</w:t>
      </w:r>
      <w:r w:rsidR="009B4C01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5B1E8144" w14:textId="050F6CE2" w:rsidR="00C0169D" w:rsidRPr="00873395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B80C59">
        <w:rPr>
          <w:color w:val="000000" w:themeColor="text1"/>
          <w:sz w:val="16"/>
          <w:szCs w:val="16"/>
        </w:rPr>
        <w:t xml:space="preserve">her düzeydeki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6AA633CB" w14:textId="47DA6F97" w:rsidR="00855F85" w:rsidRPr="005719EF" w:rsidRDefault="00E259EE" w:rsidP="00855F85">
      <w:pPr>
        <w:pStyle w:val="AralkYok"/>
        <w:numPr>
          <w:ilvl w:val="0"/>
          <w:numId w:val="12"/>
        </w:numPr>
        <w:ind w:left="-284" w:right="-284" w:firstLine="0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  <w:bookmarkStart w:id="0" w:name="_GoBack"/>
      <w:bookmarkEnd w:id="0"/>
    </w:p>
    <w:sectPr w:rsidR="00855F85" w:rsidRPr="005719EF" w:rsidSect="00734F89"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95CE" w14:textId="77777777" w:rsidR="00202D7E" w:rsidRDefault="00202D7E" w:rsidP="00734F89">
      <w:pPr>
        <w:spacing w:after="0" w:line="240" w:lineRule="auto"/>
      </w:pPr>
      <w:r>
        <w:separator/>
      </w:r>
    </w:p>
  </w:endnote>
  <w:endnote w:type="continuationSeparator" w:id="0">
    <w:p w14:paraId="2C35EBB0" w14:textId="77777777" w:rsidR="00202D7E" w:rsidRDefault="00202D7E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5D8D8" w14:textId="77777777" w:rsidR="00202D7E" w:rsidRDefault="00202D7E" w:rsidP="00734F89">
      <w:pPr>
        <w:spacing w:after="0" w:line="240" w:lineRule="auto"/>
      </w:pPr>
      <w:r>
        <w:separator/>
      </w:r>
    </w:p>
  </w:footnote>
  <w:footnote w:type="continuationSeparator" w:id="0">
    <w:p w14:paraId="34967955" w14:textId="77777777" w:rsidR="00202D7E" w:rsidRDefault="00202D7E" w:rsidP="007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02EB"/>
    <w:rsid w:val="001821B4"/>
    <w:rsid w:val="001A1A38"/>
    <w:rsid w:val="001B43BE"/>
    <w:rsid w:val="001C2429"/>
    <w:rsid w:val="001C3A0F"/>
    <w:rsid w:val="001C7C53"/>
    <w:rsid w:val="001D1E56"/>
    <w:rsid w:val="001D7167"/>
    <w:rsid w:val="00200294"/>
    <w:rsid w:val="00202D7E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3726"/>
    <w:rsid w:val="00416983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29EF"/>
    <w:rsid w:val="00694EB1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3220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3395"/>
    <w:rsid w:val="0088102B"/>
    <w:rsid w:val="008868C7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1E73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0C59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87D88"/>
    <w:rsid w:val="00D92BEC"/>
    <w:rsid w:val="00D9352C"/>
    <w:rsid w:val="00D97F70"/>
    <w:rsid w:val="00DA1511"/>
    <w:rsid w:val="00DA52E0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0EBF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51834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6FD5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  <w15:chartTrackingRefBased/>
  <w15:docId w15:val="{D701A211-E9B4-4076-A867-62E34F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95E2-BD62-454B-B4E7-BA16D965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Gürbüz Kafalı</dc:creator>
  <cp:keywords/>
  <dc:description/>
  <cp:lastModifiedBy>Burak AÇIKGÖZ</cp:lastModifiedBy>
  <cp:revision>2</cp:revision>
  <cp:lastPrinted>2021-08-03T08:26:00Z</cp:lastPrinted>
  <dcterms:created xsi:type="dcterms:W3CDTF">2021-08-03T08:26:00Z</dcterms:created>
  <dcterms:modified xsi:type="dcterms:W3CDTF">2021-08-03T08:26:00Z</dcterms:modified>
</cp:coreProperties>
</file>